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B22E9">
      <w:pPr>
        <w:spacing w:after="240" w:afterLines="100" w:line="581" w:lineRule="exact"/>
        <w:jc w:val="center"/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成都市发改委信息系统平台运维项目网络安全服务（2026）</w:t>
      </w:r>
    </w:p>
    <w:p w14:paraId="39F5E44C">
      <w:pPr>
        <w:spacing w:after="240" w:afterLines="100" w:line="581" w:lineRule="exact"/>
        <w:jc w:val="center"/>
        <w:rPr>
          <w:rFonts w:ascii="Times New Roman" w:hAnsi="Times New Roman" w:eastAsia="方正小标宋简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  <w:lang w:eastAsia="zh-CN"/>
        </w:rPr>
        <w:t>市场价格调查回函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5"/>
        <w:gridCol w:w="2098"/>
        <w:gridCol w:w="2186"/>
      </w:tblGrid>
      <w:tr w14:paraId="5475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2485" w:type="pct"/>
            <w:shd w:val="clear" w:color="000000" w:fill="FFFFFF"/>
            <w:vAlign w:val="center"/>
          </w:tcPr>
          <w:p w14:paraId="57942CF2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费用类目</w:t>
            </w:r>
          </w:p>
        </w:tc>
        <w:tc>
          <w:tcPr>
            <w:tcW w:w="1231" w:type="pct"/>
            <w:shd w:val="clear" w:color="000000" w:fill="FFFFFF"/>
            <w:vAlign w:val="center"/>
          </w:tcPr>
          <w:p w14:paraId="68868608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需求方案</w:t>
            </w:r>
          </w:p>
          <w:p w14:paraId="2FEDFC0E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（详见附件1）</w:t>
            </w:r>
          </w:p>
          <w:p w14:paraId="430C01D4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响应情况</w:t>
            </w:r>
          </w:p>
        </w:tc>
        <w:tc>
          <w:tcPr>
            <w:tcW w:w="1283" w:type="pct"/>
            <w:shd w:val="clear" w:color="000000" w:fill="FFFFFF"/>
            <w:vAlign w:val="center"/>
          </w:tcPr>
          <w:p w14:paraId="16766C7F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总</w:t>
            </w:r>
            <w:r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价</w:t>
            </w:r>
          </w:p>
          <w:p w14:paraId="64F9FFAE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（万元）</w:t>
            </w:r>
          </w:p>
        </w:tc>
      </w:tr>
      <w:tr w14:paraId="4297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485" w:type="pct"/>
            <w:shd w:val="clear" w:color="auto" w:fill="auto"/>
            <w:vAlign w:val="center"/>
          </w:tcPr>
          <w:p w14:paraId="66684BC4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  <w:t>成都市发改委信息系统平台运维项目网络安全服务（2026）</w:t>
            </w:r>
            <w:bookmarkStart w:id="0" w:name="_GoBack"/>
            <w:bookmarkEnd w:id="0"/>
          </w:p>
        </w:tc>
        <w:tc>
          <w:tcPr>
            <w:tcW w:w="1231" w:type="pct"/>
            <w:shd w:val="clear" w:color="000000" w:fill="FFFFFF"/>
            <w:vAlign w:val="center"/>
          </w:tcPr>
          <w:p w14:paraId="19257CE1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val="en-US" w:eastAsia="zh-CN"/>
              </w:rPr>
              <w:t>完全响应</w:t>
            </w:r>
          </w:p>
        </w:tc>
        <w:tc>
          <w:tcPr>
            <w:tcW w:w="1283" w:type="pct"/>
            <w:shd w:val="clear" w:color="000000" w:fill="FFFFFF"/>
            <w:vAlign w:val="center"/>
          </w:tcPr>
          <w:p w14:paraId="15D5AD7A">
            <w:pPr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sz w:val="24"/>
                <w:szCs w:val="24"/>
                <w:lang w:eastAsia="zh-CN"/>
              </w:rPr>
            </w:pPr>
          </w:p>
        </w:tc>
      </w:tr>
    </w:tbl>
    <w:p w14:paraId="5425FC7D">
      <w:pPr>
        <w:spacing w:before="120" w:beforeLines="50" w:line="590" w:lineRule="exact"/>
        <w:rPr>
          <w:rFonts w:ascii="Times New Roman" w:hAnsi="Times New Roman" w:eastAsia="仿宋_GB2312" w:cs="Times New Roman"/>
          <w:sz w:val="28"/>
          <w:szCs w:val="28"/>
          <w:lang w:eastAsia="zh-CN"/>
        </w:rPr>
      </w:pPr>
    </w:p>
    <w:p w14:paraId="1EF6AF13">
      <w:pPr>
        <w:spacing w:before="120" w:beforeLines="50"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06AE00FE">
      <w:pPr>
        <w:spacing w:before="120" w:beforeLines="50" w:line="59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报价人名称（盖单位公章）：XXXX</w:t>
      </w:r>
    </w:p>
    <w:p w14:paraId="06554BD0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报价日期：XXXX年XXXX月XXXX日</w:t>
      </w:r>
    </w:p>
    <w:p w14:paraId="1758229D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472EC5E1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36F31A9E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16729412">
      <w:pPr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7C79BEA3"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须后附</w:t>
      </w:r>
      <w:r>
        <w:rPr>
          <w:rFonts w:hint="eastAsia" w:ascii="仿宋_GB2312" w:hAnsi="sans-serif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公司营业执照复印件并加盖公章</w:t>
      </w:r>
    </w:p>
    <w:p w14:paraId="6C9330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C5843"/>
    <w:rsid w:val="016C5843"/>
    <w:rsid w:val="5EF041CF"/>
    <w:rsid w:val="7153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147</Characters>
  <Lines>0</Lines>
  <Paragraphs>0</Paragraphs>
  <TotalTime>0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2026-05-06T09:01:00Z</dcterms:created>
  <dc:creator>aVc</dc:creator>
  <cp:lastModifiedBy>aVc</cp:lastModifiedBy>
  <dcterms:modified xsi:type="dcterms:W3CDTF">2026-05-06T09:28:42Z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62D93319EB88410884EAA15D86246788_11</vt:lpwstr>
  </property>
  <property fmtid="{D5CDD505-2E9C-101B-9397-08002B2CF9AE}" pid="4" name="KSOTemplateDocerSaveRecord">
    <vt:lpwstr>eyJoZGlkIjoiMDRmZDRmZTUzMDJiNDYzMmYzOGE2MDQ2NzUzZDJhYmEiLCJ1c2VySWQiOiI0NTk4Nzg4NDQifQ==</vt:lpwstr>
  </property>
</Properties>
</file>