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59B0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416221E0">
      <w:pPr>
        <w:spacing w:after="240" w:afterLines="100" w:line="581" w:lineRule="exact"/>
        <w:jc w:val="center"/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2026年企业招聘大数据采购服务</w:t>
      </w:r>
    </w:p>
    <w:p w14:paraId="39F5E44C">
      <w:pPr>
        <w:spacing w:after="240" w:afterLines="100" w:line="581" w:lineRule="exact"/>
        <w:jc w:val="center"/>
        <w:rPr>
          <w:rFonts w:ascii="Times New Roman" w:hAnsi="Times New Roman" w:eastAsia="方正小标宋简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市场价格调查回函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5"/>
        <w:gridCol w:w="2098"/>
        <w:gridCol w:w="2186"/>
      </w:tblGrid>
      <w:tr w14:paraId="5475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485" w:type="pct"/>
            <w:shd w:val="clear" w:color="000000" w:fill="FFFFFF"/>
            <w:vAlign w:val="center"/>
          </w:tcPr>
          <w:p w14:paraId="57942CF2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费用类目</w:t>
            </w:r>
          </w:p>
        </w:tc>
        <w:tc>
          <w:tcPr>
            <w:tcW w:w="1231" w:type="pct"/>
            <w:shd w:val="clear" w:color="000000" w:fill="FFFFFF"/>
            <w:vAlign w:val="center"/>
          </w:tcPr>
          <w:p w14:paraId="68868608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需求方案</w:t>
            </w:r>
          </w:p>
          <w:p w14:paraId="2FEDFC0E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（详见附件1）</w:t>
            </w:r>
          </w:p>
          <w:p w14:paraId="430C01D4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响应情况</w:t>
            </w:r>
          </w:p>
        </w:tc>
        <w:tc>
          <w:tcPr>
            <w:tcW w:w="1283" w:type="pct"/>
            <w:shd w:val="clear" w:color="000000" w:fill="FFFFFF"/>
            <w:vAlign w:val="center"/>
          </w:tcPr>
          <w:p w14:paraId="16766C7F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总</w:t>
            </w:r>
            <w:r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价</w:t>
            </w:r>
          </w:p>
          <w:p w14:paraId="64F9FFAE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（万元）</w:t>
            </w:r>
          </w:p>
        </w:tc>
      </w:tr>
      <w:tr w14:paraId="4297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2485" w:type="pct"/>
            <w:shd w:val="clear" w:color="auto" w:fill="auto"/>
            <w:vAlign w:val="center"/>
          </w:tcPr>
          <w:p w14:paraId="66684BC4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2026年企业招聘大数据采购服务</w:t>
            </w:r>
            <w:bookmarkStart w:id="0" w:name="_GoBack"/>
            <w:bookmarkEnd w:id="0"/>
          </w:p>
        </w:tc>
        <w:tc>
          <w:tcPr>
            <w:tcW w:w="1231" w:type="pct"/>
            <w:shd w:val="clear" w:color="000000" w:fill="FFFFFF"/>
            <w:vAlign w:val="center"/>
          </w:tcPr>
          <w:p w14:paraId="19257CE1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完全响应</w:t>
            </w:r>
          </w:p>
        </w:tc>
        <w:tc>
          <w:tcPr>
            <w:tcW w:w="1283" w:type="pct"/>
            <w:shd w:val="clear" w:color="000000" w:fill="FFFFFF"/>
            <w:vAlign w:val="center"/>
          </w:tcPr>
          <w:p w14:paraId="15D5AD7A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</w:p>
        </w:tc>
      </w:tr>
    </w:tbl>
    <w:p w14:paraId="5425FC7D">
      <w:pPr>
        <w:spacing w:before="120" w:beforeLines="50" w:line="590" w:lineRule="exact"/>
        <w:rPr>
          <w:rFonts w:ascii="Times New Roman" w:hAnsi="Times New Roman" w:eastAsia="仿宋_GB2312" w:cs="Times New Roman"/>
          <w:sz w:val="28"/>
          <w:szCs w:val="28"/>
          <w:lang w:eastAsia="zh-CN"/>
        </w:rPr>
      </w:pPr>
    </w:p>
    <w:p w14:paraId="1EF6AF13">
      <w:pPr>
        <w:spacing w:before="120" w:beforeLines="50"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06AE00FE">
      <w:pPr>
        <w:spacing w:before="120" w:beforeLines="50" w:line="590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报价人名称（盖单位公章）：XXXX</w:t>
      </w:r>
    </w:p>
    <w:p w14:paraId="06554BD0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报价日期：XXXX年XXXX月XXXX日</w:t>
      </w:r>
    </w:p>
    <w:p w14:paraId="1758229D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472EC5E1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36F31A9E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16729412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7C79BEA3"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须后附</w:t>
      </w:r>
      <w:r>
        <w:rPr>
          <w:rFonts w:hint="eastAsia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公司营业执照复印件并加盖公章</w:t>
      </w:r>
    </w:p>
    <w:p w14:paraId="6C9330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C5843"/>
    <w:rsid w:val="016C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2026-05-06T09:01:00Z</dcterms:created>
  <dc:creator>aVc</dc:creator>
  <cp:lastModifiedBy>aVc</cp:lastModifiedBy>
  <dcterms:modified xsi:type="dcterms:W3CDTF">2026-05-06T09:02:10Z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62D93319EB88410884EAA15D86246788_11</vt:lpwstr>
  </property>
  <property fmtid="{D5CDD505-2E9C-101B-9397-08002B2CF9AE}" pid="4" name="KSOTemplateDocerSaveRecord">
    <vt:lpwstr>eyJoZGlkIjoiMDRmZDRmZTUzMDJiNDYzMmYzOGE2MDQ2NzUzZDJhYmEiLCJ1c2VySWQiOiI0NTk4Nzg4NDQifQ==</vt:lpwstr>
  </property>
</Properties>
</file>