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4164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报名信息登记表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563"/>
        <w:gridCol w:w="2280"/>
        <w:gridCol w:w="1682"/>
        <w:gridCol w:w="1748"/>
      </w:tblGrid>
      <w:tr w14:paraId="35019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854A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项目名称</w:t>
            </w:r>
            <w:bookmarkStart w:id="0" w:name="_GoBack"/>
            <w:bookmarkEnd w:id="0"/>
          </w:p>
        </w:tc>
        <w:tc>
          <w:tcPr>
            <w:tcW w:w="320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D11D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A63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12BD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490D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2A3F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包号</w:t>
            </w:r>
          </w:p>
          <w:p w14:paraId="7B7B077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（如涉及）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D61E7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5B4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916C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报名时间</w:t>
            </w:r>
          </w:p>
        </w:tc>
        <w:tc>
          <w:tcPr>
            <w:tcW w:w="320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4473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日 </w:t>
            </w:r>
          </w:p>
        </w:tc>
      </w:tr>
      <w:tr w14:paraId="4E085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C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供应商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1D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供应商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3208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84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（盖章）</w:t>
            </w:r>
          </w:p>
        </w:tc>
      </w:tr>
      <w:tr w14:paraId="2D268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DBA4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经办人信息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75D7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32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17B0A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C4F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F7464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A7307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0"/>
                <w:kern w:val="0"/>
                <w:sz w:val="28"/>
                <w:szCs w:val="28"/>
                <w:fitText w:val="1120" w:id="44903746"/>
              </w:rPr>
              <w:t>手机</w:t>
            </w:r>
            <w:r>
              <w:rPr>
                <w:rFonts w:ascii="Times New Roman" w:hAnsi="Times New Roman" w:cs="Times New Roman"/>
                <w:spacing w:val="0"/>
                <w:kern w:val="0"/>
                <w:sz w:val="28"/>
                <w:szCs w:val="28"/>
                <w:fitText w:val="1120" w:id="44903746"/>
              </w:rPr>
              <w:t>号</w:t>
            </w:r>
          </w:p>
        </w:tc>
        <w:tc>
          <w:tcPr>
            <w:tcW w:w="32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60E98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2A4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5D00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87F0B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2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F6BE5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1A8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88ED2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1A37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2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D3D4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63C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846D1">
            <w:pPr>
              <w:spacing w:line="320" w:lineRule="exact"/>
              <w:ind w:firstLine="280" w:firstLineChars="100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：</w:t>
            </w:r>
          </w:p>
        </w:tc>
      </w:tr>
    </w:tbl>
    <w:p w14:paraId="180C3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8903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C7EAD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介</w:t>
      </w:r>
      <w:r>
        <w:rPr>
          <w:rFonts w:hint="eastAsia"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绍</w:t>
      </w:r>
      <w:r>
        <w:rPr>
          <w:rFonts w:hint="eastAsia"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信</w:t>
      </w:r>
    </w:p>
    <w:p w14:paraId="1AE86CA9"/>
    <w:p w14:paraId="587ADD57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成都市经济发展研究院（成都市经济信息中心）</w:t>
      </w:r>
    </w:p>
    <w:p w14:paraId="2E3EE794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兹介绍我公司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（身份证号：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），前往你处办理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cs="Times New Roman"/>
          <w:sz w:val="28"/>
          <w:szCs w:val="28"/>
        </w:rPr>
        <w:t>采购项目（项目编号：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）的报名事宜，请与接洽！</w:t>
      </w:r>
    </w:p>
    <w:p w14:paraId="09B53E30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有效期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天</w:t>
      </w:r>
    </w:p>
    <w:p w14:paraId="6B17414D"/>
    <w:p w14:paraId="2ED7DCB5">
      <w:pPr>
        <w:wordWrap w:val="0"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供应商名称：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hint="eastAsia" w:ascii="Times New Roman" w:hAnsi="Times New Roman" w:cs="Times New Roman"/>
          <w:sz w:val="28"/>
          <w:szCs w:val="28"/>
        </w:rPr>
        <w:t>（单位公章）</w:t>
      </w:r>
    </w:p>
    <w:p w14:paraId="547FCC3F">
      <w:pPr>
        <w:ind w:firstLine="560" w:firstLineChars="200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年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 xml:space="preserve">月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p w14:paraId="1F891E98">
      <w:pPr>
        <w:pStyle w:val="3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附：经办人身份证（须加盖公章）</w:t>
      </w:r>
    </w:p>
    <w:p w14:paraId="5A16ACCF">
      <w:pPr>
        <w:pStyle w:val="3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97790</wp:posOffset>
                </wp:positionV>
                <wp:extent cx="3646170" cy="2202180"/>
                <wp:effectExtent l="6350" t="6350" r="2413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3145" y="5222240"/>
                          <a:ext cx="3646170" cy="2202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F87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7.7pt;height:173.4pt;width:287.1pt;z-index:251659264;v-text-anchor:middle;mso-width-relative:page;mso-height-relative:page;" fillcolor="#FFFFFF [3201]" filled="t" stroked="t" coordsize="21600,21600" o:gfxdata="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gpuM9QAAAAHAQAADwAAAAAAAAABACAAAAAi&#10;AAAAZHJzL2Rvd25yZXYueG1sUEsBAhQAFAAAAAgAh07iQHLuFOWAAgAADAUAAA4AAAAAAAAAAQAg&#10;AAAAI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75F87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2274570</wp:posOffset>
                </wp:positionV>
                <wp:extent cx="3645535" cy="2053590"/>
                <wp:effectExtent l="6350" t="6350" r="24765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480" y="7399020"/>
                          <a:ext cx="3645535" cy="2053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EEA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179.1pt;height:161.7pt;width:287.05pt;z-index:251660288;v-text-anchor:middle;mso-width-relative:page;mso-height-relative:page;" fillcolor="#FFFFFF [3201]" filled="t" stroked="t" coordsize="21600,21600" o:gfxdata="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G/igB1gAAAAgBAAAPAAAAAAAAAAEA&#10;IAAAACIAAABkcnMvZG93bnJldi54bWxQSwECFAAUAAAACACHTuJAOZWKqI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58EEA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389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ZDRmZTUzMDJiNDYzMmYzOGE2MDQ2NzUzZDJhYmEifQ=="/>
  </w:docVars>
  <w:rsids>
    <w:rsidRoot w:val="10EA36A0"/>
    <w:rsid w:val="000519CE"/>
    <w:rsid w:val="00056CA6"/>
    <w:rsid w:val="00116CFC"/>
    <w:rsid w:val="00120E03"/>
    <w:rsid w:val="0015137D"/>
    <w:rsid w:val="001646C8"/>
    <w:rsid w:val="001C46E6"/>
    <w:rsid w:val="00216EE8"/>
    <w:rsid w:val="003511ED"/>
    <w:rsid w:val="003C4CE4"/>
    <w:rsid w:val="00464E9F"/>
    <w:rsid w:val="00491E48"/>
    <w:rsid w:val="004D6319"/>
    <w:rsid w:val="00513C24"/>
    <w:rsid w:val="005331CE"/>
    <w:rsid w:val="005A20DE"/>
    <w:rsid w:val="006171DE"/>
    <w:rsid w:val="0069261F"/>
    <w:rsid w:val="006C0EF3"/>
    <w:rsid w:val="00746427"/>
    <w:rsid w:val="0078588D"/>
    <w:rsid w:val="007D5E58"/>
    <w:rsid w:val="00AC268D"/>
    <w:rsid w:val="00B147F4"/>
    <w:rsid w:val="00C579AE"/>
    <w:rsid w:val="00CA59D5"/>
    <w:rsid w:val="00D420B0"/>
    <w:rsid w:val="00D43C5E"/>
    <w:rsid w:val="00E61B40"/>
    <w:rsid w:val="00E94032"/>
    <w:rsid w:val="00F27C6E"/>
    <w:rsid w:val="10EA36A0"/>
    <w:rsid w:val="130F32F5"/>
    <w:rsid w:val="14674A41"/>
    <w:rsid w:val="19BF31E4"/>
    <w:rsid w:val="2CE9036F"/>
    <w:rsid w:val="32DC44A8"/>
    <w:rsid w:val="35141078"/>
    <w:rsid w:val="35400DBD"/>
    <w:rsid w:val="3AEA2AE6"/>
    <w:rsid w:val="3E4203B8"/>
    <w:rsid w:val="478E705D"/>
    <w:rsid w:val="4B45393A"/>
    <w:rsid w:val="559A2DE7"/>
    <w:rsid w:val="5E5857BB"/>
    <w:rsid w:val="66ED5CBE"/>
    <w:rsid w:val="731E7B18"/>
    <w:rsid w:val="735C40AC"/>
    <w:rsid w:val="7A611E8D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宋体" w:hAnsi="宋体" w:eastAsia="宋体"/>
      <w:snapToGrid w:val="0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1</Lines>
  <Paragraphs>1</Paragraphs>
  <TotalTime>5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2020-07-08T02:26:00Z</dcterms:created>
  <dc:creator>T</dc:creator>
  <cp:lastModifiedBy>aVc</cp:lastModifiedBy>
  <cp:lastPrinted>2020-07-08T03:18:00Z</cp:lastPrinted>
  <dcterms:modified xsi:type="dcterms:W3CDTF">2026-04-10T08:47:47Z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D09CFB4D01434A92873400E3D04A0D67_12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