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60B5" w14:textId="77777777" w:rsidR="0005774B" w:rsidRDefault="00000000">
      <w:pPr>
        <w:numPr>
          <w:ilvl w:val="0"/>
          <w:numId w:val="1"/>
        </w:numPr>
        <w:spacing w:beforeLines="50" w:before="156"/>
        <w:jc w:val="center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具有独立承担民事责任能力的证明材料复印件</w:t>
      </w:r>
    </w:p>
    <w:p w14:paraId="74ACE0C8" w14:textId="77777777" w:rsidR="0005774B" w:rsidRDefault="00000000">
      <w:pPr>
        <w:spacing w:beforeLines="50" w:before="156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（营业执照或法人证书或执业许可等证明材料）（须加盖鲜章）</w:t>
      </w:r>
    </w:p>
    <w:p w14:paraId="2738617A" w14:textId="77777777" w:rsidR="0005774B" w:rsidRDefault="00000000">
      <w:pPr>
        <w:numPr>
          <w:ilvl w:val="0"/>
          <w:numId w:val="2"/>
        </w:numPr>
        <w:rPr>
          <w:rFonts w:ascii="宋体" w:eastAsia="宋体" w:hAnsi="宋体" w:cs="Times New Roman"/>
          <w:b/>
          <w:sz w:val="28"/>
        </w:rPr>
      </w:pPr>
      <w:r>
        <w:rPr>
          <w:rFonts w:ascii="宋体" w:eastAsia="宋体" w:hAnsi="宋体" w:cs="Times New Roman" w:hint="eastAsia"/>
          <w:b/>
          <w:sz w:val="28"/>
        </w:rPr>
        <w:br w:type="page"/>
      </w:r>
    </w:p>
    <w:p w14:paraId="390052DF" w14:textId="77777777" w:rsidR="0005774B" w:rsidRDefault="00000000">
      <w:pPr>
        <w:numPr>
          <w:ilvl w:val="0"/>
          <w:numId w:val="1"/>
        </w:numPr>
        <w:spacing w:beforeLines="50" w:before="156"/>
        <w:jc w:val="center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lastRenderedPageBreak/>
        <w:t>资格技术商务承诺函</w:t>
      </w:r>
    </w:p>
    <w:p w14:paraId="5C780EC6" w14:textId="77777777" w:rsidR="0005774B" w:rsidRDefault="00000000">
      <w:pPr>
        <w:widowControl/>
        <w:jc w:val="lef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致：</w:t>
      </w:r>
      <w:r>
        <w:rPr>
          <w:rFonts w:ascii="仿宋" w:eastAsia="仿宋" w:hAnsi="仿宋" w:cs="仿宋" w:hint="eastAsia"/>
          <w:sz w:val="24"/>
          <w:u w:val="single"/>
        </w:rPr>
        <w:t>成都市经济发展研究院（成都市经济信息中心）</w:t>
      </w:r>
    </w:p>
    <w:p w14:paraId="04DBB300" w14:textId="77777777" w:rsidR="0005774B" w:rsidRDefault="0005774B">
      <w:pPr>
        <w:pStyle w:val="a0"/>
        <w:rPr>
          <w:rFonts w:ascii="仿宋" w:eastAsia="仿宋" w:hAnsi="仿宋" w:cs="仿宋"/>
          <w:sz w:val="24"/>
        </w:rPr>
      </w:pPr>
    </w:p>
    <w:p w14:paraId="7B6EBE25" w14:textId="77777777" w:rsidR="0005774B" w:rsidRDefault="00000000">
      <w:pPr>
        <w:widowControl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一、我公司作为</w:t>
      </w:r>
      <w:r>
        <w:rPr>
          <w:rFonts w:ascii="仿宋" w:eastAsia="仿宋" w:hAnsi="仿宋" w:cs="仿宋" w:hint="eastAsia"/>
          <w:sz w:val="24"/>
          <w:u w:val="single"/>
        </w:rPr>
        <w:t>2024年院（中心）文稿设计排版服务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采购项目供应商，自愿参与本项目采购活动，充分理解采购人的资格要求，在此郑重声明及承诺：</w:t>
      </w:r>
    </w:p>
    <w:p w14:paraId="628185A7" w14:textId="77777777" w:rsidR="0005774B" w:rsidRDefault="00000000">
      <w:pPr>
        <w:widowControl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1、我公司具有独立承担民事责任的能力；</w:t>
      </w:r>
    </w:p>
    <w:p w14:paraId="1DF14D62" w14:textId="77777777" w:rsidR="0005774B" w:rsidRDefault="00000000">
      <w:pPr>
        <w:widowControl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2、我公司具有良好的商业信誉和健全的财务会计制度；</w:t>
      </w:r>
    </w:p>
    <w:p w14:paraId="4D3269CA" w14:textId="77777777" w:rsidR="0005774B" w:rsidRDefault="00000000">
      <w:pPr>
        <w:widowControl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3、我公司具有履行合同所必需的设备和专业技术能力；</w:t>
      </w:r>
    </w:p>
    <w:p w14:paraId="22114546" w14:textId="77777777" w:rsidR="0005774B" w:rsidRDefault="00000000">
      <w:pPr>
        <w:widowControl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4、我公司具有依法缴纳税收和社会保障资金的良好记录；</w:t>
      </w:r>
    </w:p>
    <w:p w14:paraId="0B9B4E92" w14:textId="77777777" w:rsidR="0005774B" w:rsidRDefault="00000000">
      <w:pPr>
        <w:widowControl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5、我公司参加政府采购活动前三年内，在经营活动中没有重大违法记录；</w:t>
      </w:r>
    </w:p>
    <w:p w14:paraId="6021FD18" w14:textId="77777777" w:rsidR="0005774B" w:rsidRDefault="00000000">
      <w:pPr>
        <w:widowControl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6、我公司</w:t>
      </w:r>
      <w:r>
        <w:rPr>
          <w:rFonts w:ascii="仿宋" w:eastAsia="仿宋" w:hAnsi="仿宋" w:cs="仿宋" w:hint="eastAsia"/>
          <w:sz w:val="24"/>
        </w:rPr>
        <w:t>满足法律、行政法规规定的其他条件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；</w:t>
      </w:r>
    </w:p>
    <w:p w14:paraId="12F77B8E" w14:textId="77777777" w:rsidR="0005774B" w:rsidRDefault="0005774B">
      <w:pPr>
        <w:pStyle w:val="a0"/>
      </w:pPr>
    </w:p>
    <w:p w14:paraId="3B4BB766" w14:textId="77777777" w:rsidR="0005774B" w:rsidRDefault="00000000">
      <w:pPr>
        <w:widowControl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二、我公司作为</w:t>
      </w:r>
      <w:r>
        <w:rPr>
          <w:rFonts w:ascii="仿宋" w:eastAsia="仿宋" w:hAnsi="仿宋" w:cs="仿宋" w:hint="eastAsia"/>
          <w:sz w:val="24"/>
          <w:u w:val="single"/>
        </w:rPr>
        <w:t>2024年院（中心）文稿设计排版服务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采购项目供应商，自愿参与本项目采购活动，充分理解采购人的技术、商务要求，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完全响应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以下需求：</w:t>
      </w:r>
    </w:p>
    <w:p w14:paraId="62C7A276" w14:textId="77777777" w:rsidR="0005774B" w:rsidRDefault="00000000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1、</w:t>
      </w:r>
      <w:r>
        <w:rPr>
          <w:rFonts w:ascii="仿宋" w:eastAsia="仿宋" w:hAnsi="仿宋" w:cs="仿宋" w:hint="eastAsia"/>
          <w:sz w:val="24"/>
        </w:rPr>
        <w:t>采购技术需求</w:t>
      </w:r>
    </w:p>
    <w:p w14:paraId="1FB083FA" w14:textId="77777777" w:rsidR="0005774B" w:rsidRDefault="00000000">
      <w:pPr>
        <w:snapToGrid w:val="0"/>
        <w:ind w:firstLineChars="200" w:firstLine="480"/>
        <w:textAlignment w:val="baseline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供应商为采购方撰写、编制的各类文稿提供定制化设计排版服务，包括封面设计、内页设计排版、各类图表、表格设计、制作等。设计排版的具体类型、数量、样式等根据采购方实际文稿需求确定。</w:t>
      </w:r>
    </w:p>
    <w:p w14:paraId="51C3D201" w14:textId="77777777" w:rsidR="0005774B" w:rsidRDefault="00000000">
      <w:pPr>
        <w:ind w:firstLineChars="200" w:firstLine="480"/>
        <w:outlineLvl w:val="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2、</w:t>
      </w:r>
      <w:r>
        <w:rPr>
          <w:rFonts w:ascii="仿宋" w:eastAsia="仿宋" w:hAnsi="仿宋" w:cs="仿宋" w:hint="eastAsia"/>
          <w:sz w:val="24"/>
        </w:rPr>
        <w:t>采购商务需求</w:t>
      </w:r>
    </w:p>
    <w:p w14:paraId="605C5571" w14:textId="77777777" w:rsidR="0005774B" w:rsidRDefault="00000000">
      <w:pPr>
        <w:ind w:firstLineChars="200" w:firstLine="480"/>
        <w:outlineLvl w:val="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Cs/>
          <w:sz w:val="24"/>
        </w:rPr>
        <w:t>（1）服务期限：</w:t>
      </w:r>
      <w:r>
        <w:rPr>
          <w:rFonts w:ascii="仿宋" w:eastAsia="仿宋" w:hAnsi="仿宋" w:cs="仿宋" w:hint="eastAsia"/>
          <w:sz w:val="24"/>
        </w:rPr>
        <w:t>2024年12月20日前。</w:t>
      </w:r>
    </w:p>
    <w:p w14:paraId="5146AB2A" w14:textId="77777777" w:rsidR="0005774B" w:rsidRDefault="00000000">
      <w:pPr>
        <w:ind w:firstLineChars="200" w:firstLine="480"/>
        <w:outlineLvl w:val="2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（2）付款方式：服务费</w:t>
      </w:r>
      <w:proofErr w:type="gramStart"/>
      <w:r>
        <w:rPr>
          <w:rFonts w:ascii="仿宋" w:eastAsia="仿宋" w:hAnsi="仿宋" w:cs="仿宋" w:hint="eastAsia"/>
          <w:bCs/>
          <w:sz w:val="24"/>
        </w:rPr>
        <w:t>用依据</w:t>
      </w:r>
      <w:proofErr w:type="gramEnd"/>
      <w:r>
        <w:rPr>
          <w:rFonts w:ascii="仿宋" w:eastAsia="仿宋" w:hAnsi="仿宋" w:cs="仿宋" w:hint="eastAsia"/>
          <w:bCs/>
          <w:sz w:val="24"/>
        </w:rPr>
        <w:t>供应商最终交付设计排版成果的服务类型、数量等具体情况，按照采购方与供应商签订合同中明确的经费标准据实结算费用。支付采取“一事一付”的方式，每一次设计排版服务事宜完成并经书面验收通过后，采购方一次性支付该次设计排版服务费用。</w:t>
      </w:r>
    </w:p>
    <w:p w14:paraId="1F213F4E" w14:textId="77777777" w:rsidR="0005774B" w:rsidRDefault="00000000">
      <w:pPr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（3）验收标准：供应商在完成设计排版服务工作后，应及时将设计排版成果、设计排版服务明细表提交至采购方进行确认。采购方确认后，在供应商提供的书面验收单上签字作为验收依据。</w:t>
      </w:r>
    </w:p>
    <w:p w14:paraId="59864D08" w14:textId="77777777" w:rsidR="0005774B" w:rsidRDefault="00000000">
      <w:pPr>
        <w:ind w:firstLineChars="200" w:firstLine="480"/>
        <w:outlineLvl w:val="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（4）完成时间：采购方2024年12月20日前提交的文稿完成设计排版服务。</w:t>
      </w:r>
    </w:p>
    <w:p w14:paraId="10460081" w14:textId="77777777" w:rsidR="0005774B" w:rsidRDefault="0005774B">
      <w:pPr>
        <w:outlineLvl w:val="2"/>
        <w:rPr>
          <w:rFonts w:ascii="仿宋" w:eastAsia="仿宋" w:hAnsi="仿宋" w:cs="仿宋"/>
          <w:sz w:val="24"/>
        </w:rPr>
      </w:pPr>
    </w:p>
    <w:p w14:paraId="688E0B1C" w14:textId="77777777" w:rsidR="0005774B" w:rsidRDefault="00000000">
      <w:pPr>
        <w:ind w:firstLineChars="200" w:firstLine="482"/>
        <w:rPr>
          <w:rFonts w:ascii="仿宋" w:eastAsia="仿宋" w:hAnsi="仿宋" w:cs="仿宋"/>
          <w:b/>
          <w:bCs/>
          <w:kern w:val="44"/>
          <w:sz w:val="24"/>
        </w:rPr>
      </w:pPr>
      <w:r>
        <w:rPr>
          <w:rFonts w:ascii="仿宋" w:eastAsia="仿宋" w:hAnsi="仿宋" w:cs="仿宋" w:hint="eastAsia"/>
          <w:b/>
          <w:bCs/>
          <w:kern w:val="44"/>
          <w:sz w:val="24"/>
        </w:rPr>
        <w:t>三、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我公司报价：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807"/>
        <w:gridCol w:w="2934"/>
      </w:tblGrid>
      <w:tr w:rsidR="0005774B" w14:paraId="75433F60" w14:textId="77777777">
        <w:trPr>
          <w:jc w:val="center"/>
        </w:trPr>
        <w:tc>
          <w:tcPr>
            <w:tcW w:w="1555" w:type="dxa"/>
            <w:vAlign w:val="center"/>
          </w:tcPr>
          <w:p w14:paraId="2C4D1E7E" w14:textId="77777777" w:rsidR="0005774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3807" w:type="dxa"/>
            <w:vAlign w:val="center"/>
          </w:tcPr>
          <w:p w14:paraId="2597A224" w14:textId="77777777" w:rsidR="0005774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服务类型</w:t>
            </w:r>
          </w:p>
        </w:tc>
        <w:tc>
          <w:tcPr>
            <w:tcW w:w="2934" w:type="dxa"/>
            <w:vAlign w:val="center"/>
          </w:tcPr>
          <w:p w14:paraId="4533F4CD" w14:textId="77777777" w:rsidR="0005774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经费标准（元）</w:t>
            </w:r>
          </w:p>
        </w:tc>
      </w:tr>
      <w:tr w:rsidR="0005774B" w14:paraId="3E79ECF3" w14:textId="77777777">
        <w:trPr>
          <w:jc w:val="center"/>
        </w:trPr>
        <w:tc>
          <w:tcPr>
            <w:tcW w:w="1555" w:type="dxa"/>
            <w:vAlign w:val="center"/>
          </w:tcPr>
          <w:p w14:paraId="2FE33D16" w14:textId="77777777" w:rsidR="0005774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807" w:type="dxa"/>
            <w:vAlign w:val="center"/>
          </w:tcPr>
          <w:p w14:paraId="3BAB4E88" w14:textId="77777777" w:rsidR="0005774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封面设计</w:t>
            </w:r>
          </w:p>
        </w:tc>
        <w:tc>
          <w:tcPr>
            <w:tcW w:w="2934" w:type="dxa"/>
            <w:vAlign w:val="center"/>
          </w:tcPr>
          <w:p w14:paraId="35F09392" w14:textId="77777777" w:rsidR="0005774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复杂设计：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/个</w:t>
            </w:r>
          </w:p>
          <w:p w14:paraId="695A0B8C" w14:textId="77777777" w:rsidR="0005774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简单设计：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</w:p>
        </w:tc>
      </w:tr>
      <w:tr w:rsidR="0005774B" w14:paraId="50E75923" w14:textId="77777777">
        <w:trPr>
          <w:trHeight w:val="627"/>
          <w:jc w:val="center"/>
        </w:trPr>
        <w:tc>
          <w:tcPr>
            <w:tcW w:w="1555" w:type="dxa"/>
            <w:vAlign w:val="center"/>
          </w:tcPr>
          <w:p w14:paraId="6684001D" w14:textId="77777777" w:rsidR="0005774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807" w:type="dxa"/>
            <w:vAlign w:val="center"/>
          </w:tcPr>
          <w:p w14:paraId="71055091" w14:textId="77777777" w:rsidR="0005774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彩页设计</w:t>
            </w:r>
          </w:p>
        </w:tc>
        <w:tc>
          <w:tcPr>
            <w:tcW w:w="2934" w:type="dxa"/>
            <w:vAlign w:val="center"/>
          </w:tcPr>
          <w:p w14:paraId="73F0CA6D" w14:textId="77777777" w:rsidR="0005774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复杂设计：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/页</w:t>
            </w:r>
          </w:p>
          <w:p w14:paraId="7792AC42" w14:textId="77777777" w:rsidR="0005774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简单设计：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/页</w:t>
            </w:r>
          </w:p>
        </w:tc>
      </w:tr>
      <w:tr w:rsidR="0005774B" w14:paraId="45E991C5" w14:textId="77777777">
        <w:trPr>
          <w:jc w:val="center"/>
        </w:trPr>
        <w:tc>
          <w:tcPr>
            <w:tcW w:w="1555" w:type="dxa"/>
            <w:vAlign w:val="center"/>
          </w:tcPr>
          <w:p w14:paraId="5653629D" w14:textId="77777777" w:rsidR="0005774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807" w:type="dxa"/>
            <w:vAlign w:val="center"/>
          </w:tcPr>
          <w:p w14:paraId="57FB0523" w14:textId="77777777" w:rsidR="0005774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单色文字排版</w:t>
            </w:r>
          </w:p>
        </w:tc>
        <w:tc>
          <w:tcPr>
            <w:tcW w:w="2934" w:type="dxa"/>
            <w:vAlign w:val="center"/>
          </w:tcPr>
          <w:p w14:paraId="54010354" w14:textId="77777777" w:rsidR="0005774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/页</w:t>
            </w:r>
          </w:p>
        </w:tc>
      </w:tr>
      <w:tr w:rsidR="0005774B" w14:paraId="63A65D48" w14:textId="77777777">
        <w:trPr>
          <w:jc w:val="center"/>
        </w:trPr>
        <w:tc>
          <w:tcPr>
            <w:tcW w:w="1555" w:type="dxa"/>
            <w:vAlign w:val="center"/>
          </w:tcPr>
          <w:p w14:paraId="2C8A0DC1" w14:textId="77777777" w:rsidR="0005774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807" w:type="dxa"/>
            <w:vAlign w:val="center"/>
          </w:tcPr>
          <w:p w14:paraId="473E8120" w14:textId="77777777" w:rsidR="0005774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图表制作（柱状图、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饼图等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2934" w:type="dxa"/>
            <w:vAlign w:val="center"/>
          </w:tcPr>
          <w:p w14:paraId="43EC8490" w14:textId="77777777" w:rsidR="0005774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/页</w:t>
            </w:r>
          </w:p>
        </w:tc>
      </w:tr>
      <w:tr w:rsidR="0005774B" w14:paraId="3E3180F1" w14:textId="77777777">
        <w:trPr>
          <w:jc w:val="center"/>
        </w:trPr>
        <w:tc>
          <w:tcPr>
            <w:tcW w:w="1555" w:type="dxa"/>
            <w:vMerge w:val="restart"/>
            <w:vAlign w:val="center"/>
          </w:tcPr>
          <w:p w14:paraId="00556C40" w14:textId="77777777" w:rsidR="0005774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807" w:type="dxa"/>
            <w:vMerge w:val="restart"/>
            <w:vAlign w:val="center"/>
          </w:tcPr>
          <w:p w14:paraId="6826859A" w14:textId="77777777" w:rsidR="0005774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表格制作与排版</w:t>
            </w:r>
          </w:p>
        </w:tc>
        <w:tc>
          <w:tcPr>
            <w:tcW w:w="2934" w:type="dxa"/>
            <w:vAlign w:val="center"/>
          </w:tcPr>
          <w:p w14:paraId="28E0412F" w14:textId="77777777" w:rsidR="0005774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单色：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/页</w:t>
            </w:r>
          </w:p>
        </w:tc>
      </w:tr>
      <w:tr w:rsidR="0005774B" w14:paraId="1E1994F1" w14:textId="77777777">
        <w:trPr>
          <w:trHeight w:val="50"/>
          <w:jc w:val="center"/>
        </w:trPr>
        <w:tc>
          <w:tcPr>
            <w:tcW w:w="1555" w:type="dxa"/>
            <w:vMerge/>
            <w:vAlign w:val="center"/>
          </w:tcPr>
          <w:p w14:paraId="0C2C615D" w14:textId="77777777" w:rsidR="0005774B" w:rsidRDefault="0005774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07" w:type="dxa"/>
            <w:vMerge/>
            <w:vAlign w:val="center"/>
          </w:tcPr>
          <w:p w14:paraId="1D9FEF06" w14:textId="77777777" w:rsidR="0005774B" w:rsidRDefault="0005774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34" w:type="dxa"/>
            <w:vAlign w:val="center"/>
          </w:tcPr>
          <w:p w14:paraId="1BA18289" w14:textId="77777777" w:rsidR="0005774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彩色：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/页</w:t>
            </w:r>
          </w:p>
        </w:tc>
      </w:tr>
    </w:tbl>
    <w:p w14:paraId="5673ACDA" w14:textId="77777777" w:rsidR="0005774B" w:rsidRDefault="0005774B">
      <w:pPr>
        <w:rPr>
          <w:rFonts w:ascii="仿宋" w:eastAsia="仿宋" w:hAnsi="仿宋" w:cs="仿宋"/>
          <w:b/>
          <w:bCs/>
          <w:kern w:val="44"/>
          <w:sz w:val="24"/>
        </w:rPr>
      </w:pPr>
    </w:p>
    <w:p w14:paraId="2EBB1617" w14:textId="77777777" w:rsidR="0005774B" w:rsidRDefault="00000000">
      <w:pPr>
        <w:ind w:rightChars="7" w:right="15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供应商</w:t>
      </w:r>
      <w:r>
        <w:rPr>
          <w:rFonts w:ascii="仿宋" w:eastAsia="仿宋" w:hAnsi="仿宋" w:cs="仿宋" w:hint="eastAsia"/>
          <w:sz w:val="24"/>
        </w:rPr>
        <w:t>：（全称并盖章）</w:t>
      </w:r>
    </w:p>
    <w:p w14:paraId="5A4B4399" w14:textId="77777777" w:rsidR="0005774B" w:rsidRDefault="00000000">
      <w:pPr>
        <w:ind w:rightChars="7" w:right="15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法定代表人：（签字或盖章）</w:t>
      </w:r>
    </w:p>
    <w:p w14:paraId="146D3D38" w14:textId="77777777" w:rsidR="0005774B" w:rsidRDefault="00000000">
      <w:pPr>
        <w:ind w:rightChars="7" w:right="15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日    期：    年    月    日</w:t>
      </w:r>
    </w:p>
    <w:p w14:paraId="3DD251C1" w14:textId="77777777" w:rsidR="0005774B" w:rsidRDefault="00000000">
      <w:pPr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/>
          <w:b/>
          <w:sz w:val="24"/>
        </w:rPr>
        <w:lastRenderedPageBreak/>
        <w:br w:type="page"/>
      </w:r>
    </w:p>
    <w:p w14:paraId="48972CBC" w14:textId="77777777" w:rsidR="0005774B" w:rsidRDefault="00000000">
      <w:pPr>
        <w:numPr>
          <w:ilvl w:val="0"/>
          <w:numId w:val="1"/>
        </w:numPr>
        <w:spacing w:beforeLines="50" w:before="156"/>
        <w:jc w:val="center"/>
        <w:rPr>
          <w:rFonts w:ascii="仿宋" w:eastAsia="仿宋" w:hAnsi="仿宋" w:cs="仿宋"/>
          <w:b/>
          <w:sz w:val="24"/>
        </w:rPr>
      </w:pPr>
      <w:bookmarkStart w:id="0" w:name="_Toc2701"/>
      <w:r>
        <w:rPr>
          <w:rFonts w:ascii="仿宋" w:eastAsia="仿宋" w:hAnsi="仿宋" w:cs="仿宋" w:hint="eastAsia"/>
          <w:b/>
          <w:bCs/>
          <w:sz w:val="24"/>
        </w:rPr>
        <w:lastRenderedPageBreak/>
        <w:t>供应商</w:t>
      </w:r>
      <w:r>
        <w:rPr>
          <w:rFonts w:ascii="仿宋" w:eastAsia="仿宋" w:hAnsi="仿宋" w:cs="仿宋" w:hint="eastAsia"/>
          <w:b/>
          <w:sz w:val="24"/>
        </w:rPr>
        <w:t>基本情况</w:t>
      </w:r>
      <w:bookmarkEnd w:id="0"/>
    </w:p>
    <w:tbl>
      <w:tblPr>
        <w:tblpPr w:leftFromText="180" w:rightFromText="180" w:vertAnchor="page" w:horzAnchor="page" w:tblpXSpec="center" w:tblpY="2076"/>
        <w:tblW w:w="94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1073"/>
        <w:gridCol w:w="750"/>
        <w:gridCol w:w="1241"/>
        <w:gridCol w:w="96"/>
        <w:gridCol w:w="1274"/>
        <w:gridCol w:w="485"/>
        <w:gridCol w:w="846"/>
        <w:gridCol w:w="1440"/>
      </w:tblGrid>
      <w:tr w:rsidR="00F72544" w14:paraId="7FD493B7" w14:textId="77777777" w:rsidTr="00417530">
        <w:trPr>
          <w:trHeight w:hRule="exact" w:val="605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6A3B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供应商名称</w:t>
            </w:r>
          </w:p>
        </w:tc>
        <w:tc>
          <w:tcPr>
            <w:tcW w:w="7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221E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2544" w14:paraId="4CA3C674" w14:textId="77777777" w:rsidTr="00417530">
        <w:trPr>
          <w:trHeight w:hRule="exact" w:val="401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C3E0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注册地址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2D88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AD58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FB62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2544" w14:paraId="748EF7E7" w14:textId="77777777" w:rsidTr="00417530">
        <w:trPr>
          <w:trHeight w:hRule="exact" w:val="421"/>
          <w:jc w:val="center"/>
        </w:trPr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208A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2427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B3B9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ABF4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 话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9145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2544" w14:paraId="382906AE" w14:textId="77777777" w:rsidTr="00417530">
        <w:trPr>
          <w:trHeight w:hRule="exact" w:val="503"/>
          <w:jc w:val="center"/>
        </w:trPr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523A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57E8" w14:textId="77777777" w:rsidR="00F72544" w:rsidRDefault="00F72544" w:rsidP="00417530">
            <w:pPr>
              <w:tabs>
                <w:tab w:val="left" w:pos="54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真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3B24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C872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 址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7444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2544" w14:paraId="21521072" w14:textId="77777777" w:rsidTr="00417530">
        <w:trPr>
          <w:trHeight w:hRule="exact" w:val="424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20F9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组织结构</w:t>
            </w:r>
          </w:p>
        </w:tc>
        <w:tc>
          <w:tcPr>
            <w:tcW w:w="7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A92E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2544" w14:paraId="5B2E31A7" w14:textId="77777777" w:rsidTr="00417530">
        <w:trPr>
          <w:trHeight w:hRule="exact" w:val="757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AADF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法定代表人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1577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31A6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88B8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技术职称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C565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A9A0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5B96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2544" w14:paraId="250290AA" w14:textId="77777777" w:rsidTr="00417530">
        <w:trPr>
          <w:trHeight w:hRule="exact" w:val="735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BB4C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技术负责人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0E1A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DDD4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D473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技术职称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0FB9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2524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B684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2544" w14:paraId="32E18307" w14:textId="77777777" w:rsidTr="00417530">
        <w:trPr>
          <w:trHeight w:hRule="exact" w:val="713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91C3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成立时间</w:t>
            </w:r>
          </w:p>
        </w:tc>
        <w:tc>
          <w:tcPr>
            <w:tcW w:w="7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D509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2544" w14:paraId="6CEB0C41" w14:textId="77777777" w:rsidTr="00417530">
        <w:trPr>
          <w:trHeight w:hRule="exact" w:val="670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6555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营业执照号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33CA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6791EC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员工总人数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55AD6D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2544" w14:paraId="68F0A932" w14:textId="77777777" w:rsidTr="00417530">
        <w:trPr>
          <w:trHeight w:hRule="exact" w:val="620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1BC4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注册资金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F54F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E2BFFF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C93D9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2544" w14:paraId="52D05EAE" w14:textId="77777777" w:rsidTr="00417530">
        <w:trPr>
          <w:trHeight w:hRule="exact" w:val="594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DA4C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8E79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C6AFC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113C7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2544" w14:paraId="589A1FFF" w14:textId="77777777" w:rsidTr="00417530">
        <w:trPr>
          <w:trHeight w:hRule="exact" w:val="735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2B8E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账号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AC92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298B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7E6F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2544" w14:paraId="359079F6" w14:textId="77777777" w:rsidTr="00417530">
        <w:trPr>
          <w:trHeight w:hRule="exact" w:val="669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51E7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经营范围</w:t>
            </w:r>
          </w:p>
        </w:tc>
        <w:tc>
          <w:tcPr>
            <w:tcW w:w="7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E3B6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72544" w14:paraId="438157EB" w14:textId="77777777" w:rsidTr="00417530">
        <w:trPr>
          <w:trHeight w:hRule="exact" w:val="706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98BB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7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E08D" w14:textId="77777777" w:rsidR="00F72544" w:rsidRDefault="00F72544" w:rsidP="0041753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6A9BF70B" w14:textId="77777777" w:rsidR="0005774B" w:rsidRDefault="0005774B">
      <w:pPr>
        <w:pStyle w:val="a0"/>
      </w:pPr>
    </w:p>
    <w:p w14:paraId="51B193AE" w14:textId="77777777" w:rsidR="00F72544" w:rsidRPr="00F72544" w:rsidRDefault="00F72544" w:rsidP="00F72544">
      <w:pPr>
        <w:pStyle w:val="a4"/>
        <w:rPr>
          <w:rFonts w:hint="eastAsia"/>
        </w:rPr>
      </w:pPr>
    </w:p>
    <w:p w14:paraId="09E440BC" w14:textId="77777777" w:rsidR="0005774B" w:rsidRDefault="00000000">
      <w:pPr>
        <w:ind w:rightChars="7" w:right="15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供应商</w:t>
      </w:r>
      <w:r>
        <w:rPr>
          <w:rFonts w:ascii="仿宋" w:eastAsia="仿宋" w:hAnsi="仿宋" w:cs="仿宋" w:hint="eastAsia"/>
          <w:sz w:val="24"/>
        </w:rPr>
        <w:t>：（全称并盖章）</w:t>
      </w:r>
    </w:p>
    <w:p w14:paraId="14941177" w14:textId="77777777" w:rsidR="0005774B" w:rsidRDefault="00000000">
      <w:pPr>
        <w:ind w:rightChars="7" w:right="15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法定代表人：（签字或盖章）</w:t>
      </w:r>
    </w:p>
    <w:p w14:paraId="0F6EB94E" w14:textId="77777777" w:rsidR="0005774B" w:rsidRDefault="00000000">
      <w:pPr>
        <w:pStyle w:val="a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日    期：    年    月    日</w:t>
      </w:r>
    </w:p>
    <w:p w14:paraId="25C7AC38" w14:textId="77777777" w:rsidR="0005774B" w:rsidRDefault="0000000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br w:type="page"/>
      </w:r>
    </w:p>
    <w:p w14:paraId="7826B3BC" w14:textId="77777777" w:rsidR="0005774B" w:rsidRDefault="00000000">
      <w:pPr>
        <w:pStyle w:val="a4"/>
      </w:pPr>
      <w:r>
        <w:rPr>
          <w:rFonts w:ascii="仿宋" w:eastAsia="仿宋" w:hAnsi="仿宋" w:cs="仿宋" w:hint="eastAsia"/>
          <w:b/>
          <w:bCs/>
          <w:sz w:val="24"/>
        </w:rPr>
        <w:lastRenderedPageBreak/>
        <w:t>供应商资质、人员、业绩证明材料及供应商认为需要提供的其他材料</w:t>
      </w:r>
      <w:r>
        <w:rPr>
          <w:rFonts w:hint="eastAsia"/>
        </w:rPr>
        <w:br/>
        <w:t>（复印件扫面件均须加盖鲜章）</w:t>
      </w:r>
    </w:p>
    <w:sectPr w:rsidR="00057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8A801" w14:textId="77777777" w:rsidR="006169CA" w:rsidRDefault="006169CA" w:rsidP="00F72544">
      <w:r>
        <w:separator/>
      </w:r>
    </w:p>
  </w:endnote>
  <w:endnote w:type="continuationSeparator" w:id="0">
    <w:p w14:paraId="4B61F68A" w14:textId="77777777" w:rsidR="006169CA" w:rsidRDefault="006169CA" w:rsidP="00F7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81239" w14:textId="77777777" w:rsidR="006169CA" w:rsidRDefault="006169CA" w:rsidP="00F72544">
      <w:r>
        <w:separator/>
      </w:r>
    </w:p>
  </w:footnote>
  <w:footnote w:type="continuationSeparator" w:id="0">
    <w:p w14:paraId="668615FC" w14:textId="77777777" w:rsidR="006169CA" w:rsidRDefault="006169CA" w:rsidP="00F7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A0F777"/>
    <w:multiLevelType w:val="singleLevel"/>
    <w:tmpl w:val="F9A0F7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A310E60"/>
    <w:multiLevelType w:val="singleLevel"/>
    <w:tmpl w:val="6A310E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25382375">
    <w:abstractNumId w:val="1"/>
  </w:num>
  <w:num w:numId="2" w16cid:durableId="140784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RmZDRmZTUzMDJiNDYzMmYzOGE2MDQ2NzUzZDJhYmEifQ=="/>
  </w:docVars>
  <w:rsids>
    <w:rsidRoot w:val="40A57E06"/>
    <w:rsid w:val="0005774B"/>
    <w:rsid w:val="006169CA"/>
    <w:rsid w:val="00F72544"/>
    <w:rsid w:val="089217F9"/>
    <w:rsid w:val="0F831BBB"/>
    <w:rsid w:val="1AD037B8"/>
    <w:rsid w:val="1E6A3736"/>
    <w:rsid w:val="21FC39C9"/>
    <w:rsid w:val="242C108B"/>
    <w:rsid w:val="27CD2D0D"/>
    <w:rsid w:val="284E6B27"/>
    <w:rsid w:val="3288098E"/>
    <w:rsid w:val="408A44AB"/>
    <w:rsid w:val="40A57E06"/>
    <w:rsid w:val="455B323F"/>
    <w:rsid w:val="61AB2541"/>
    <w:rsid w:val="6952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0EAE2"/>
  <w15:docId w15:val="{AE3962FC-3CCC-4173-87C5-1F4A1360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Plain Text"/>
    <w:basedOn w:val="a"/>
    <w:unhideWhenUsed/>
    <w:qFormat/>
    <w:pPr>
      <w:autoSpaceDE w:val="0"/>
      <w:autoSpaceDN w:val="0"/>
      <w:adjustRightInd w:val="0"/>
    </w:pPr>
    <w:rPr>
      <w:rFonts w:ascii="宋体" w:hAnsi="Tms Rmn"/>
    </w:rPr>
  </w:style>
  <w:style w:type="paragraph" w:customStyle="1" w:styleId="a5">
    <w:name w:val="正文首行缩进两字符"/>
    <w:basedOn w:val="a"/>
    <w:autoRedefine/>
    <w:qFormat/>
    <w:pPr>
      <w:spacing w:line="360" w:lineRule="auto"/>
      <w:ind w:firstLineChars="200" w:firstLine="200"/>
    </w:pPr>
  </w:style>
  <w:style w:type="paragraph" w:styleId="a6">
    <w:name w:val="header"/>
    <w:basedOn w:val="a"/>
    <w:link w:val="a7"/>
    <w:rsid w:val="00F725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F725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F7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F725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</dc:creator>
  <cp:lastModifiedBy>Administrator</cp:lastModifiedBy>
  <cp:revision>2</cp:revision>
  <dcterms:created xsi:type="dcterms:W3CDTF">2024-04-02T08:26:00Z</dcterms:created>
  <dcterms:modified xsi:type="dcterms:W3CDTF">2024-04-02T09:42:00Z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07C06A6EA99C484297334851D1D99006_11</vt:lpwstr>
  </property>
</Properties>
</file>