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54E8" w14:textId="35691162" w:rsidR="00AC0EEA" w:rsidRPr="00AC0EEA" w:rsidRDefault="00AC0EEA" w:rsidP="00AC0EEA">
      <w:pPr>
        <w:rPr>
          <w:rFonts w:ascii="黑体" w:eastAsia="黑体" w:hAnsi="黑体" w:cs="Times New Roman" w:hint="eastAsia"/>
          <w:sz w:val="32"/>
          <w:szCs w:val="32"/>
        </w:rPr>
      </w:pPr>
      <w:r w:rsidRPr="00AC0EEA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63B91CBE" w14:textId="6F39154E" w:rsidR="004A35BD" w:rsidRDefault="0000000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报名登记表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593"/>
        <w:gridCol w:w="5815"/>
      </w:tblGrid>
      <w:tr w:rsidR="004A35BD" w:rsidRPr="00070012" w14:paraId="0181E52A" w14:textId="77777777">
        <w:trPr>
          <w:trHeight w:val="100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08322" w14:textId="77777777" w:rsidR="004A35BD" w:rsidRPr="00070012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38E95" w14:textId="15ADA665" w:rsidR="004A35BD" w:rsidRPr="00070012" w:rsidRDefault="00070012" w:rsidP="00070012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成都市经济发展研究院（成都市经济信息中心）西楼和裙楼改造设计项目</w:t>
            </w:r>
          </w:p>
        </w:tc>
      </w:tr>
      <w:tr w:rsidR="004A35BD" w:rsidRPr="00070012" w14:paraId="6A502D7F" w14:textId="77777777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6E899" w14:textId="77777777" w:rsidR="004A35BD" w:rsidRPr="00070012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625AC" w14:textId="77777777" w:rsidR="004A35BD" w:rsidRPr="00070012" w:rsidRDefault="0000000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 月     日 </w:t>
            </w:r>
          </w:p>
        </w:tc>
      </w:tr>
      <w:tr w:rsidR="004A35BD" w:rsidRPr="00070012" w14:paraId="7AC72B33" w14:textId="77777777">
        <w:trPr>
          <w:trHeight w:val="1155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E3E33" w14:textId="77777777" w:rsidR="004A35BD" w:rsidRPr="00070012" w:rsidRDefault="00000000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4F4EE" w14:textId="77777777" w:rsidR="004A35BD" w:rsidRPr="00070012" w:rsidRDefault="0000000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供应商名称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53675" w14:textId="53B4E70E" w:rsidR="004A35BD" w:rsidRPr="00070012" w:rsidRDefault="0000000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 w:rsid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全称并加</w:t>
            </w: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盖</w:t>
            </w:r>
            <w:r w:rsid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公</w:t>
            </w: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章）</w:t>
            </w:r>
          </w:p>
        </w:tc>
      </w:tr>
      <w:tr w:rsidR="004A35BD" w:rsidRPr="00070012" w14:paraId="25E2EFB4" w14:textId="77777777">
        <w:trPr>
          <w:trHeight w:val="636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137BE" w14:textId="77777777" w:rsidR="004A35BD" w:rsidRPr="00070012" w:rsidRDefault="004A35B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44360" w14:textId="77777777" w:rsidR="004A35BD" w:rsidRPr="00070012" w:rsidRDefault="00000000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7B0F" w14:textId="77777777" w:rsidR="004A35BD" w:rsidRPr="00070012" w:rsidRDefault="0000000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固定电话：</w:t>
            </w:r>
          </w:p>
        </w:tc>
      </w:tr>
      <w:tr w:rsidR="004A35BD" w:rsidRPr="00070012" w14:paraId="09CA1D5B" w14:textId="77777777">
        <w:trPr>
          <w:trHeight w:val="57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28C88" w14:textId="77777777" w:rsidR="004A35BD" w:rsidRPr="00070012" w:rsidRDefault="004A35B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60376" w14:textId="77777777" w:rsidR="004A35BD" w:rsidRPr="00070012" w:rsidRDefault="004A35B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FBFB4" w14:textId="77777777" w:rsidR="004A35BD" w:rsidRPr="00070012" w:rsidRDefault="00000000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    机：</w:t>
            </w:r>
          </w:p>
        </w:tc>
      </w:tr>
      <w:tr w:rsidR="004A35BD" w:rsidRPr="00070012" w14:paraId="4E85035C" w14:textId="77777777">
        <w:trPr>
          <w:trHeight w:val="900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4F20B" w14:textId="77777777" w:rsidR="004A35BD" w:rsidRPr="00070012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65C7F" w14:textId="77777777" w:rsidR="004A35BD" w:rsidRPr="00070012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75F6F" w14:textId="77777777" w:rsidR="004A35BD" w:rsidRPr="00070012" w:rsidRDefault="004A35BD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A35BD" w:rsidRPr="00070012" w14:paraId="1B01A2A7" w14:textId="77777777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EB8B0" w14:textId="77777777" w:rsidR="004A35BD" w:rsidRPr="00070012" w:rsidRDefault="004A35B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010B9" w14:textId="77777777" w:rsidR="004A35BD" w:rsidRPr="00070012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pacing w:val="70"/>
                <w:kern w:val="0"/>
                <w:sz w:val="28"/>
                <w:szCs w:val="28"/>
                <w:fitText w:val="1120" w:id="44903746"/>
              </w:rPr>
              <w:t>手机</w:t>
            </w:r>
            <w:r w:rsidRPr="00070012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  <w:fitText w:val="1120" w:id="44903746"/>
              </w:rPr>
              <w:t>号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E92C6" w14:textId="77777777" w:rsidR="004A35BD" w:rsidRPr="00070012" w:rsidRDefault="004A35BD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A35BD" w:rsidRPr="00070012" w14:paraId="26E6F285" w14:textId="77777777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9A9A6" w14:textId="77777777" w:rsidR="004A35BD" w:rsidRPr="00070012" w:rsidRDefault="004A35B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1BFF" w14:textId="77777777" w:rsidR="004A35BD" w:rsidRPr="00070012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4E58C" w14:textId="77777777" w:rsidR="004A35BD" w:rsidRPr="00070012" w:rsidRDefault="004A35BD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A35BD" w:rsidRPr="00070012" w14:paraId="0D439C60" w14:textId="77777777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296CF" w14:textId="77777777" w:rsidR="004A35BD" w:rsidRPr="00070012" w:rsidRDefault="004A35BD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04968" w14:textId="77777777" w:rsidR="004A35BD" w:rsidRPr="00070012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CFC30" w14:textId="77777777" w:rsidR="004A35BD" w:rsidRPr="00070012" w:rsidRDefault="004A35BD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A35BD" w:rsidRPr="00070012" w14:paraId="3242DF30" w14:textId="77777777">
        <w:trPr>
          <w:trHeight w:val="103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2C7AB" w14:textId="77777777" w:rsidR="004A35BD" w:rsidRPr="00070012" w:rsidRDefault="00000000">
            <w:pPr>
              <w:spacing w:line="32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7001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</w:tbl>
    <w:p w14:paraId="4A78F5D9" w14:textId="77777777" w:rsidR="004A35B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7C75A1" w14:textId="77777777" w:rsidR="004A35BD" w:rsidRPr="00B43BF9" w:rsidRDefault="00000000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B43BF9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lastRenderedPageBreak/>
        <w:t>介绍信格式：</w:t>
      </w:r>
    </w:p>
    <w:p w14:paraId="4AB95543" w14:textId="77777777" w:rsidR="004A35BD" w:rsidRPr="00B43BF9" w:rsidRDefault="0000000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proofErr w:type="gramStart"/>
      <w:r w:rsidRPr="00B43BF9">
        <w:rPr>
          <w:rFonts w:ascii="方正小标宋简体" w:eastAsia="方正小标宋简体" w:hAnsi="Times New Roman" w:cs="Times New Roman" w:hint="eastAsia"/>
          <w:sz w:val="44"/>
          <w:szCs w:val="44"/>
        </w:rPr>
        <w:t>介</w:t>
      </w:r>
      <w:proofErr w:type="gramEnd"/>
      <w:r w:rsidRPr="00B43BF9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proofErr w:type="gramStart"/>
      <w:r w:rsidRPr="00B43BF9">
        <w:rPr>
          <w:rFonts w:ascii="方正小标宋简体" w:eastAsia="方正小标宋简体" w:hAnsi="Times New Roman" w:cs="Times New Roman" w:hint="eastAsia"/>
          <w:sz w:val="44"/>
          <w:szCs w:val="44"/>
        </w:rPr>
        <w:t>绍</w:t>
      </w:r>
      <w:proofErr w:type="gramEnd"/>
      <w:r w:rsidRPr="00B43BF9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信</w:t>
      </w:r>
    </w:p>
    <w:p w14:paraId="4308D8E3" w14:textId="77777777" w:rsidR="004A35BD" w:rsidRPr="00B43BF9" w:rsidRDefault="004A35BD">
      <w:pPr>
        <w:rPr>
          <w:rFonts w:ascii="仿宋_GB2312" w:eastAsia="仿宋_GB2312"/>
        </w:rPr>
      </w:pPr>
    </w:p>
    <w:p w14:paraId="4575455F" w14:textId="77777777" w:rsidR="004A35BD" w:rsidRPr="00B43BF9" w:rsidRDefault="00000000">
      <w:pPr>
        <w:rPr>
          <w:rFonts w:ascii="仿宋_GB2312" w:eastAsia="仿宋_GB2312" w:hAnsi="Times New Roman" w:cs="Times New Roman"/>
          <w:sz w:val="28"/>
          <w:szCs w:val="28"/>
        </w:rPr>
      </w:pPr>
      <w:r w:rsidRPr="00B43BF9">
        <w:rPr>
          <w:rFonts w:ascii="仿宋_GB2312" w:eastAsia="仿宋_GB2312" w:hAnsi="Times New Roman" w:cs="Times New Roman" w:hint="eastAsia"/>
          <w:sz w:val="28"/>
          <w:szCs w:val="28"/>
        </w:rPr>
        <w:t>成都市经济发展研究院（成都市经济信息中心）</w:t>
      </w:r>
    </w:p>
    <w:p w14:paraId="3EF31D3C" w14:textId="60C43862" w:rsidR="004A35BD" w:rsidRPr="00AE1A3D" w:rsidRDefault="0000000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AE1A3D">
        <w:rPr>
          <w:rFonts w:ascii="仿宋_GB2312" w:eastAsia="仿宋_GB2312" w:hAnsi="Times New Roman" w:cs="Times New Roman" w:hint="eastAsia"/>
          <w:sz w:val="28"/>
          <w:szCs w:val="28"/>
        </w:rPr>
        <w:t>兹介绍我公司</w:t>
      </w:r>
      <w:r w:rsidRPr="00AE1A3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</w:t>
      </w:r>
      <w:r w:rsidRPr="00AE1A3D">
        <w:rPr>
          <w:rFonts w:ascii="仿宋_GB2312" w:eastAsia="仿宋_GB2312" w:hAnsi="Times New Roman" w:cs="Times New Roman" w:hint="eastAsia"/>
          <w:sz w:val="28"/>
          <w:szCs w:val="28"/>
        </w:rPr>
        <w:t>（身份证号：</w:t>
      </w:r>
      <w:r w:rsidRPr="00AE1A3D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</w:t>
      </w:r>
      <w:r w:rsidRPr="00AE1A3D">
        <w:rPr>
          <w:rFonts w:ascii="仿宋_GB2312" w:eastAsia="仿宋_GB2312" w:hAnsi="Times New Roman" w:cs="Times New Roman" w:hint="eastAsia"/>
          <w:sz w:val="28"/>
          <w:szCs w:val="28"/>
        </w:rPr>
        <w:t>），前往你处办理</w:t>
      </w:r>
      <w:r w:rsidR="00AE1A3D" w:rsidRPr="00AE1A3D">
        <w:rPr>
          <w:rFonts w:ascii="仿宋_GB2312" w:eastAsia="仿宋_GB2312" w:hint="eastAsia"/>
          <w:color w:val="000000"/>
          <w:sz w:val="28"/>
          <w:szCs w:val="28"/>
        </w:rPr>
        <w:t>成都市经济发展研究院（成都市经济信息中心）西楼和裙楼改造设计项目</w:t>
      </w:r>
      <w:r w:rsidR="00AE1A3D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C17B90" w:rsidRPr="00AE1A3D">
        <w:rPr>
          <w:rFonts w:ascii="仿宋_GB2312" w:eastAsia="仿宋_GB2312" w:hAnsi="Times New Roman" w:cs="Times New Roman" w:hint="eastAsia"/>
          <w:sz w:val="28"/>
          <w:szCs w:val="28"/>
        </w:rPr>
        <w:t>市场</w:t>
      </w:r>
      <w:r w:rsidR="00AE1A3D" w:rsidRPr="00AE1A3D">
        <w:rPr>
          <w:rFonts w:ascii="仿宋_GB2312" w:eastAsia="仿宋_GB2312" w:hAnsi="Times New Roman" w:cs="Times New Roman" w:hint="eastAsia"/>
          <w:sz w:val="28"/>
          <w:szCs w:val="28"/>
        </w:rPr>
        <w:t>价格</w:t>
      </w:r>
      <w:r w:rsidR="00C17B90" w:rsidRPr="00AE1A3D">
        <w:rPr>
          <w:rFonts w:ascii="仿宋_GB2312" w:eastAsia="仿宋_GB2312" w:hAnsi="Times New Roman" w:cs="Times New Roman" w:hint="eastAsia"/>
          <w:sz w:val="28"/>
          <w:szCs w:val="28"/>
        </w:rPr>
        <w:t>调查活动</w:t>
      </w:r>
      <w:r w:rsidRPr="00AE1A3D">
        <w:rPr>
          <w:rFonts w:ascii="仿宋_GB2312" w:eastAsia="仿宋_GB2312" w:hAnsi="Times New Roman" w:cs="Times New Roman" w:hint="eastAsia"/>
          <w:sz w:val="28"/>
          <w:szCs w:val="28"/>
        </w:rPr>
        <w:t>报名事宜，请与接洽！</w:t>
      </w:r>
    </w:p>
    <w:p w14:paraId="0FB56AD4" w14:textId="1F0996AE" w:rsidR="004A35BD" w:rsidRPr="00B43BF9" w:rsidRDefault="004A35BD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3DD00D4C" w14:textId="77777777" w:rsidR="004A35BD" w:rsidRPr="00B43BF9" w:rsidRDefault="004A35BD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14:paraId="719B04FB" w14:textId="77777777" w:rsidR="004A35BD" w:rsidRPr="00B43BF9" w:rsidRDefault="004A35BD">
      <w:pPr>
        <w:rPr>
          <w:rFonts w:ascii="仿宋_GB2312" w:eastAsia="仿宋_GB2312"/>
        </w:rPr>
      </w:pPr>
    </w:p>
    <w:p w14:paraId="631B125C" w14:textId="77777777" w:rsidR="004A35BD" w:rsidRPr="00B43BF9" w:rsidRDefault="00000000">
      <w:pPr>
        <w:wordWrap w:val="0"/>
        <w:ind w:firstLineChars="200" w:firstLine="56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B43BF9">
        <w:rPr>
          <w:rFonts w:ascii="仿宋_GB2312" w:eastAsia="仿宋_GB2312" w:hAnsi="Times New Roman" w:cs="Times New Roman" w:hint="eastAsia"/>
          <w:sz w:val="28"/>
          <w:szCs w:val="28"/>
        </w:rPr>
        <w:t>供应商名称：           （单位公章）</w:t>
      </w:r>
    </w:p>
    <w:p w14:paraId="209C32F5" w14:textId="77777777" w:rsidR="004A35BD" w:rsidRPr="00B43BF9" w:rsidRDefault="00000000">
      <w:pPr>
        <w:ind w:firstLineChars="200" w:firstLine="56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B43BF9">
        <w:rPr>
          <w:rFonts w:ascii="仿宋_GB2312" w:eastAsia="仿宋_GB2312" w:hAnsi="Times New Roman" w:cs="Times New Roman" w:hint="eastAsia"/>
          <w:sz w:val="28"/>
          <w:szCs w:val="28"/>
        </w:rPr>
        <w:t>年    月   日</w:t>
      </w:r>
    </w:p>
    <w:p w14:paraId="235BAB2F" w14:textId="77777777" w:rsidR="004A35BD" w:rsidRDefault="004A35BD">
      <w:pPr>
        <w:pStyle w:val="a3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4A35BD" w:rsidSect="00070012">
      <w:pgSz w:w="11906" w:h="16838"/>
      <w:pgMar w:top="1134" w:right="1361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F407" w14:textId="77777777" w:rsidR="00AE591D" w:rsidRDefault="00AE591D" w:rsidP="00070012">
      <w:r>
        <w:separator/>
      </w:r>
    </w:p>
  </w:endnote>
  <w:endnote w:type="continuationSeparator" w:id="0">
    <w:p w14:paraId="3BBB4C16" w14:textId="77777777" w:rsidR="00AE591D" w:rsidRDefault="00AE591D" w:rsidP="0007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E444" w14:textId="77777777" w:rsidR="00AE591D" w:rsidRDefault="00AE591D" w:rsidP="00070012">
      <w:r>
        <w:separator/>
      </w:r>
    </w:p>
  </w:footnote>
  <w:footnote w:type="continuationSeparator" w:id="0">
    <w:p w14:paraId="63DF40FE" w14:textId="77777777" w:rsidR="00AE591D" w:rsidRDefault="00AE591D" w:rsidP="0007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5562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zYWYyMjliNjc3YjkzMmM2ZWZhNDM5N2I5ZDg3YTUifQ=="/>
  </w:docVars>
  <w:rsids>
    <w:rsidRoot w:val="10EA36A0"/>
    <w:rsid w:val="000519CE"/>
    <w:rsid w:val="00056CA6"/>
    <w:rsid w:val="00070012"/>
    <w:rsid w:val="00116CFC"/>
    <w:rsid w:val="00120E03"/>
    <w:rsid w:val="00134149"/>
    <w:rsid w:val="0015137D"/>
    <w:rsid w:val="001646C8"/>
    <w:rsid w:val="001C46E6"/>
    <w:rsid w:val="00216EE8"/>
    <w:rsid w:val="003511ED"/>
    <w:rsid w:val="003C4CE4"/>
    <w:rsid w:val="00464E9F"/>
    <w:rsid w:val="00491E48"/>
    <w:rsid w:val="004A35BD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AC0EEA"/>
    <w:rsid w:val="00AC268D"/>
    <w:rsid w:val="00AE1A3D"/>
    <w:rsid w:val="00AE591D"/>
    <w:rsid w:val="00B147F4"/>
    <w:rsid w:val="00B43BF9"/>
    <w:rsid w:val="00C17B90"/>
    <w:rsid w:val="00C579AE"/>
    <w:rsid w:val="00CA59D5"/>
    <w:rsid w:val="00D420B0"/>
    <w:rsid w:val="00D43C5E"/>
    <w:rsid w:val="00E61B40"/>
    <w:rsid w:val="00E94032"/>
    <w:rsid w:val="00F27C6E"/>
    <w:rsid w:val="10EA36A0"/>
    <w:rsid w:val="130F32F5"/>
    <w:rsid w:val="14674A41"/>
    <w:rsid w:val="2CE9036F"/>
    <w:rsid w:val="32DC44A8"/>
    <w:rsid w:val="35141078"/>
    <w:rsid w:val="3AEA2AE6"/>
    <w:rsid w:val="3E4203B8"/>
    <w:rsid w:val="478E705D"/>
    <w:rsid w:val="559A2DE7"/>
    <w:rsid w:val="5E5857BB"/>
    <w:rsid w:val="731E7B18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9B942"/>
  <w15:docId w15:val="{7F5A424B-1F45-472C-835B-CC13E63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selene</cp:lastModifiedBy>
  <cp:revision>141</cp:revision>
  <cp:lastPrinted>2020-07-08T03:18:00Z</cp:lastPrinted>
  <dcterms:created xsi:type="dcterms:W3CDTF">2020-07-08T02:26:00Z</dcterms:created>
  <dcterms:modified xsi:type="dcterms:W3CDTF">2023-09-19T11:05:00Z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D09CFB4D01434A92873400E3D04A0D67_12</vt:lpwstr>
  </property>
</Properties>
</file>